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88" w:rsidRPr="00112E88" w:rsidRDefault="00112E88" w:rsidP="00112E88">
      <w:pPr>
        <w:shd w:val="clear" w:color="auto" w:fill="9BBB59"/>
        <w:spacing w:after="0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12E8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PLAN P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RACY </w:t>
      </w:r>
      <w:r w:rsidR="001D04F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SZKOŁY</w:t>
      </w:r>
      <w:r w:rsidR="00854FA1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I PRZEDSZKOLA</w:t>
      </w:r>
      <w:r w:rsidR="00B92AA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 ROKU SZKOLNYM 2023/2024</w:t>
      </w:r>
    </w:p>
    <w:p w:rsidR="00112E88" w:rsidRPr="00112E88" w:rsidRDefault="00112E88" w:rsidP="00112E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12E8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112E88" w:rsidRPr="00112E88" w:rsidRDefault="00112E88" w:rsidP="00112E88">
      <w:pPr>
        <w:keepNext/>
        <w:keepLines/>
        <w:shd w:val="clear" w:color="auto" w:fill="D6E3BC"/>
        <w:spacing w:after="4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WRZESIEŃ 2022</w:t>
      </w:r>
    </w:p>
    <w:p w:rsidR="001D04FE" w:rsidRDefault="00B92AAD" w:rsidP="00112E88">
      <w:pPr>
        <w:spacing w:after="27" w:line="25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01.09.2023</w:t>
      </w:r>
      <w:r w:rsidR="001D04F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1D04FE" w:rsidRPr="001D04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rozpoczęcie roku przedszkolnego</w:t>
      </w:r>
      <w:r w:rsidR="001D04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– spotkanie rodziców z dyrektorem i wychowawcami</w:t>
      </w:r>
    </w:p>
    <w:p w:rsidR="00112E88" w:rsidRDefault="00B92AAD" w:rsidP="00112E88">
      <w:pPr>
        <w:spacing w:after="27" w:line="25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04</w:t>
      </w:r>
      <w:r w:rsidR="00112E88" w:rsidRPr="00112E8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.09. </w:t>
      </w:r>
      <w:r w:rsidR="001D04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rozpoczęcie roku szkolnego 202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3</w:t>
      </w:r>
      <w:r w:rsidR="001D04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4</w:t>
      </w:r>
      <w:r w:rsidR="001D04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– spotkanie dzieci i rodziców z dyrektorem i wychowawcami</w:t>
      </w:r>
    </w:p>
    <w:p w:rsidR="001C2797" w:rsidRPr="00112E88" w:rsidRDefault="001C2797" w:rsidP="00112E88">
      <w:pPr>
        <w:spacing w:after="27" w:line="25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09.2023 wręczenie stypendiów Wójta Gminy Czermin</w:t>
      </w:r>
    </w:p>
    <w:p w:rsidR="001D04FE" w:rsidRDefault="001C2797" w:rsidP="00B92AAD">
      <w:pPr>
        <w:spacing w:after="27" w:line="25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20.09.2023</w:t>
      </w:r>
      <w:r w:rsidR="00B92AA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5F7F9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112E88" w:rsidRPr="00112E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spotkanie z Rodzicami uczniów całej szkoły </w:t>
      </w:r>
      <w:r w:rsidR="00B92AA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oraz </w:t>
      </w:r>
      <w:r w:rsidR="001D04FE" w:rsidRPr="001D04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spotkanie </w:t>
      </w:r>
      <w:r w:rsidR="001D04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Dyrektora z Radą Rodziców</w:t>
      </w:r>
    </w:p>
    <w:p w:rsidR="001D04FE" w:rsidRDefault="001D04FE" w:rsidP="00112E88">
      <w:pPr>
        <w:spacing w:after="27" w:line="25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0</w:t>
      </w:r>
      <w:r w:rsidR="00B92AA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</w:t>
      </w:r>
      <w:r w:rsidRPr="001D04F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Założenie przez wychowawców dzienników oddziałów</w:t>
      </w:r>
    </w:p>
    <w:p w:rsidR="00112E88" w:rsidRPr="00112E88" w:rsidRDefault="00112E88" w:rsidP="00112E88">
      <w:pPr>
        <w:spacing w:after="27" w:line="25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12E8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do </w:t>
      </w:r>
      <w:r w:rsidR="001D04F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30 września</w:t>
      </w:r>
      <w:r w:rsidRPr="00112E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przekazanie Dyrektorowi Szkoły zaktualizowanego Programu Wychowawczo - Profilaktycznego  </w:t>
      </w:r>
    </w:p>
    <w:p w:rsidR="00112E88" w:rsidRPr="00112E88" w:rsidRDefault="00112E88" w:rsidP="001C2797">
      <w:pPr>
        <w:spacing w:after="27" w:line="250" w:lineRule="auto"/>
        <w:ind w:left="-5" w:right="98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12E8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do </w:t>
      </w:r>
      <w:r w:rsidR="001D04F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30</w:t>
      </w:r>
      <w:r w:rsidRPr="00112E8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.09. </w:t>
      </w:r>
      <w:r w:rsidRPr="00112E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odbycie posiedzeń zespołów przedmiotowych  </w:t>
      </w:r>
    </w:p>
    <w:p w:rsidR="001C2797" w:rsidRDefault="001C2797" w:rsidP="00112E88">
      <w:pPr>
        <w:keepNext/>
        <w:keepLines/>
        <w:shd w:val="clear" w:color="auto" w:fill="D6E3BC"/>
        <w:spacing w:after="4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112E88" w:rsidRPr="00112E88" w:rsidRDefault="00B92AAD" w:rsidP="00112E88">
      <w:pPr>
        <w:keepNext/>
        <w:keepLines/>
        <w:shd w:val="clear" w:color="auto" w:fill="D6E3BC"/>
        <w:spacing w:after="4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PAŹDZIERNIK 2023</w:t>
      </w:r>
    </w:p>
    <w:p w:rsidR="00091C92" w:rsidRDefault="001D04FE" w:rsidP="00112E88">
      <w:pPr>
        <w:spacing w:after="27" w:line="25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12E8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do </w:t>
      </w:r>
      <w:r w:rsidR="00091C9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10</w:t>
      </w:r>
      <w:r w:rsidRPr="00112E8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</w:t>
      </w:r>
      <w:r w:rsidR="00091C9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10. </w:t>
      </w:r>
      <w:r w:rsidRPr="00112E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przekazanie Dyrektorowi Szkoły planów pracy zespołów przedmiotowych, biblioteki szkolnej, świetlicy, psychologa szkolnego,</w:t>
      </w:r>
      <w:r w:rsidRPr="00112E8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112E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samorządu uczniowskiego, planów pracy wychowawców klas </w:t>
      </w:r>
    </w:p>
    <w:p w:rsidR="00B92AAD" w:rsidRDefault="00B92AAD" w:rsidP="00112E88">
      <w:pPr>
        <w:spacing w:after="27" w:line="25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13</w:t>
      </w:r>
      <w:r w:rsidR="001D04F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.10. </w:t>
      </w:r>
      <w:r w:rsidR="00112E88" w:rsidRPr="00112E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akademia z okazji Dnia Edukacji Narodowej, </w:t>
      </w:r>
    </w:p>
    <w:p w:rsidR="00112E88" w:rsidRPr="00112E88" w:rsidRDefault="00112E88" w:rsidP="00112E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1C2797" w:rsidRDefault="001C2797" w:rsidP="00112E88">
      <w:pPr>
        <w:keepNext/>
        <w:keepLines/>
        <w:shd w:val="clear" w:color="auto" w:fill="D6E3BC"/>
        <w:spacing w:after="4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112E88" w:rsidRPr="00112E88" w:rsidRDefault="00B92AAD" w:rsidP="00112E88">
      <w:pPr>
        <w:keepNext/>
        <w:keepLines/>
        <w:shd w:val="clear" w:color="auto" w:fill="D6E3BC"/>
        <w:spacing w:after="4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LISTOPAD 2023</w:t>
      </w:r>
    </w:p>
    <w:p w:rsidR="001C2797" w:rsidRDefault="001C2797" w:rsidP="00B92AAD">
      <w:pPr>
        <w:spacing w:after="27" w:line="25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02.11.2023 Dzień wolny od zajęć dydaktycznych</w:t>
      </w:r>
    </w:p>
    <w:p w:rsidR="00C82ED1" w:rsidRDefault="00C82ED1" w:rsidP="00B92AAD">
      <w:pPr>
        <w:spacing w:after="27" w:line="25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03.11.2023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Dzień wolny od zajęć dydaktycznych</w:t>
      </w:r>
    </w:p>
    <w:p w:rsidR="00B92AAD" w:rsidRPr="00112E88" w:rsidRDefault="00B92AAD" w:rsidP="00B92AAD">
      <w:pPr>
        <w:spacing w:after="27" w:line="25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12E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szkoleniowe zebranie Rady Pedagogicznej </w:t>
      </w:r>
    </w:p>
    <w:p w:rsidR="00112E88" w:rsidRPr="00112E88" w:rsidRDefault="00112E88" w:rsidP="00112E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1C2797" w:rsidRDefault="001C2797" w:rsidP="00112E88">
      <w:pPr>
        <w:shd w:val="clear" w:color="auto" w:fill="D6E3BC"/>
        <w:spacing w:after="4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112E88" w:rsidRPr="00112E88" w:rsidRDefault="00B92AAD" w:rsidP="00112E88">
      <w:pPr>
        <w:shd w:val="clear" w:color="auto" w:fill="D6E3BC"/>
        <w:spacing w:after="4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GRUDZIEŃ 2023</w:t>
      </w:r>
    </w:p>
    <w:p w:rsidR="00091428" w:rsidRDefault="00B92AAD" w:rsidP="00112E88">
      <w:pPr>
        <w:spacing w:after="0" w:line="27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Do 15</w:t>
      </w:r>
      <w:r w:rsidR="0009142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.12 – </w:t>
      </w:r>
      <w:r w:rsidR="00091428" w:rsidRPr="000914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informacja o zagrożeniu oceną niedostateczną</w:t>
      </w:r>
    </w:p>
    <w:p w:rsidR="00112E88" w:rsidRPr="00112E88" w:rsidRDefault="00B92AAD" w:rsidP="00112E88">
      <w:pPr>
        <w:spacing w:after="0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23.12-31.12 </w:t>
      </w:r>
      <w:r w:rsidR="00112E88" w:rsidRPr="00112E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zimowa przerwa świąteczna </w:t>
      </w:r>
    </w:p>
    <w:p w:rsidR="00112E88" w:rsidRPr="00112E88" w:rsidRDefault="00112E88" w:rsidP="00112E88">
      <w:pPr>
        <w:spacing w:after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12E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1C2797" w:rsidRDefault="001C2797" w:rsidP="00112E88">
      <w:pPr>
        <w:keepNext/>
        <w:keepLines/>
        <w:shd w:val="clear" w:color="auto" w:fill="D6E3BC"/>
        <w:spacing w:after="26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112E88" w:rsidRPr="00112E88" w:rsidRDefault="00B92AAD" w:rsidP="00112E88">
      <w:pPr>
        <w:keepNext/>
        <w:keepLines/>
        <w:shd w:val="clear" w:color="auto" w:fill="D6E3BC"/>
        <w:spacing w:after="26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STYCZEŃ 2024</w:t>
      </w:r>
    </w:p>
    <w:p w:rsidR="00112E88" w:rsidRPr="00112E88" w:rsidRDefault="0061095C" w:rsidP="00112E88">
      <w:pPr>
        <w:spacing w:after="0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do 1</w:t>
      </w:r>
      <w:r w:rsidR="00B92AA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.01. </w:t>
      </w:r>
      <w:r w:rsidR="00112E88" w:rsidRPr="00112E8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ostateczny termin ustalenia i wpisania do dzienników lekcyjnych ocen śródrocznych z przedmiotów i zachowania </w:t>
      </w:r>
    </w:p>
    <w:p w:rsidR="00112E88" w:rsidRPr="00112E88" w:rsidRDefault="00B92AAD" w:rsidP="00112E88">
      <w:pPr>
        <w:spacing w:after="27" w:line="25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24</w:t>
      </w:r>
      <w:r w:rsidR="00112E88" w:rsidRPr="00112E8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.01</w:t>
      </w:r>
      <w:r w:rsidR="00112E88" w:rsidRPr="00112E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klasyfikacyjne zebranie Rady Pedagogicznej </w:t>
      </w:r>
    </w:p>
    <w:p w:rsidR="00B92AAD" w:rsidRDefault="0061095C" w:rsidP="00112E88">
      <w:pPr>
        <w:spacing w:after="27" w:line="25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do </w:t>
      </w:r>
      <w:r w:rsidR="00B92AA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31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.01. </w:t>
      </w:r>
      <w:r w:rsidR="00112E88" w:rsidRPr="00112E8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112E88" w:rsidRPr="00112E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odbycie posiedzeń zespołów podsumowujących pracę w I semestrze </w:t>
      </w:r>
    </w:p>
    <w:p w:rsidR="00112E88" w:rsidRPr="00112E88" w:rsidRDefault="00091428" w:rsidP="00112E88">
      <w:pPr>
        <w:spacing w:after="27" w:line="25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31.01 </w:t>
      </w:r>
      <w:r w:rsidR="00112E88" w:rsidRPr="00112E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koniec I semestru </w:t>
      </w:r>
    </w:p>
    <w:p w:rsidR="00112E88" w:rsidRPr="00112E88" w:rsidRDefault="00112E88" w:rsidP="00112E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1C2797" w:rsidRDefault="001C2797" w:rsidP="00112E88">
      <w:pPr>
        <w:shd w:val="clear" w:color="auto" w:fill="D6E3BC"/>
        <w:spacing w:after="4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112E88" w:rsidRPr="00112E88" w:rsidRDefault="00B92AAD" w:rsidP="00112E88">
      <w:pPr>
        <w:shd w:val="clear" w:color="auto" w:fill="D6E3BC"/>
        <w:spacing w:after="4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LUTY 2024</w:t>
      </w:r>
    </w:p>
    <w:p w:rsidR="00112E88" w:rsidRDefault="00B92AAD" w:rsidP="00112E88">
      <w:pPr>
        <w:spacing w:after="0" w:line="27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12-25.02.2023</w:t>
      </w:r>
      <w:r w:rsidR="00112E88" w:rsidRPr="00112E8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Ferie zimowe </w:t>
      </w:r>
    </w:p>
    <w:p w:rsidR="00112E88" w:rsidRDefault="00112E88" w:rsidP="00112E88">
      <w:pPr>
        <w:spacing w:after="0"/>
        <w:rPr>
          <w:rFonts w:ascii="Times New Roman" w:eastAsia="Times New Roman" w:hAnsi="Times New Roman" w:cs="Times New Roman"/>
          <w:b/>
          <w:color w:val="C00000"/>
          <w:sz w:val="24"/>
          <w:lang w:eastAsia="pl-PL"/>
        </w:rPr>
      </w:pPr>
    </w:p>
    <w:p w:rsidR="00112E88" w:rsidRPr="00112E88" w:rsidRDefault="00B92AAD" w:rsidP="00112E88">
      <w:pPr>
        <w:shd w:val="clear" w:color="auto" w:fill="D6E3BC"/>
        <w:spacing w:after="4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MARZEC 2024</w:t>
      </w:r>
    </w:p>
    <w:p w:rsidR="00112E88" w:rsidRPr="00112E88" w:rsidRDefault="00112E88" w:rsidP="00282233">
      <w:pPr>
        <w:spacing w:after="27" w:line="25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12E88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szkoleniowe zebranie Rady Pedagogicznej </w:t>
      </w:r>
    </w:p>
    <w:p w:rsidR="001C2797" w:rsidRDefault="00112E88" w:rsidP="001C279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112E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112E88" w:rsidRPr="00112E88" w:rsidRDefault="00B92AAD" w:rsidP="00112E88">
      <w:pPr>
        <w:keepNext/>
        <w:keepLines/>
        <w:shd w:val="clear" w:color="auto" w:fill="D6E3BC"/>
        <w:spacing w:after="4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KWIECIEŃ 2024</w:t>
      </w:r>
    </w:p>
    <w:p w:rsidR="00B92AAD" w:rsidRDefault="00B92AAD" w:rsidP="00112E88">
      <w:pPr>
        <w:spacing w:after="27" w:line="250" w:lineRule="auto"/>
        <w:ind w:left="-5" w:right="178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28.03-02.04 </w:t>
      </w:r>
      <w:r w:rsidR="00112E88" w:rsidRPr="00112E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wiosenna przerwa świąteczna</w:t>
      </w:r>
    </w:p>
    <w:p w:rsidR="00E7241A" w:rsidRDefault="00B92AAD" w:rsidP="00112E88">
      <w:pPr>
        <w:spacing w:after="27" w:line="250" w:lineRule="auto"/>
        <w:ind w:left="-5" w:right="178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29-30.04 </w:t>
      </w:r>
      <w:r w:rsidRPr="00B92AA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dni wolne od zajęć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dydaktyczno-wychowawczych</w:t>
      </w:r>
    </w:p>
    <w:p w:rsidR="00112E88" w:rsidRPr="00112E88" w:rsidRDefault="00112E88" w:rsidP="00112E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1C2797" w:rsidRDefault="001C2797" w:rsidP="00112E88">
      <w:pPr>
        <w:keepNext/>
        <w:keepLines/>
        <w:shd w:val="clear" w:color="auto" w:fill="D6E3BC"/>
        <w:spacing w:after="4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112E88" w:rsidRPr="00112E88" w:rsidRDefault="00D65AB3" w:rsidP="00112E88">
      <w:pPr>
        <w:keepNext/>
        <w:keepLines/>
        <w:shd w:val="clear" w:color="auto" w:fill="D6E3BC"/>
        <w:spacing w:after="4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MAJ 2024</w:t>
      </w:r>
    </w:p>
    <w:p w:rsidR="00112E88" w:rsidRDefault="00112E88" w:rsidP="00112E88">
      <w:pPr>
        <w:spacing w:after="27" w:line="25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112E8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2.05.</w:t>
      </w:r>
      <w:r w:rsidR="003A64F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112E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dzień wolny od zajęć </w:t>
      </w:r>
      <w:proofErr w:type="spellStart"/>
      <w:r w:rsidRPr="00112E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dydaktyczno</w:t>
      </w:r>
      <w:proofErr w:type="spellEnd"/>
      <w:r w:rsidRPr="00112E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– wychowawczych</w:t>
      </w:r>
    </w:p>
    <w:p w:rsidR="00854FA1" w:rsidRPr="00890BAF" w:rsidRDefault="00D65AB3" w:rsidP="00112E88">
      <w:pPr>
        <w:spacing w:after="27" w:line="25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Do 20</w:t>
      </w:r>
      <w:r w:rsidR="00854FA1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.05 </w:t>
      </w:r>
      <w:r w:rsidR="00854FA1" w:rsidRPr="00890BA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poinf</w:t>
      </w:r>
      <w:r w:rsidR="00890BAF" w:rsidRPr="00890BA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ormowanie uczniów o zagrożeniach oceną niedostateczną</w:t>
      </w:r>
    </w:p>
    <w:p w:rsidR="00112E88" w:rsidRDefault="00D65AB3" w:rsidP="00112E88">
      <w:pPr>
        <w:spacing w:after="27" w:line="25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14</w:t>
      </w:r>
      <w:r w:rsidR="003A64F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.05 -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16</w:t>
      </w:r>
      <w:r w:rsidR="00112E88" w:rsidRPr="00112E8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.05.</w:t>
      </w:r>
      <w:r w:rsidR="003A64F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112E88" w:rsidRPr="00112E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egzamin ósmoklasisty z języka polskiego, matematyki i języka angielskiego </w:t>
      </w:r>
    </w:p>
    <w:p w:rsidR="00824EE2" w:rsidRDefault="00824EE2" w:rsidP="00112E88">
      <w:pPr>
        <w:spacing w:after="27" w:line="25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Maj 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– spotkanie z rodzicami</w:t>
      </w:r>
    </w:p>
    <w:p w:rsidR="00D65AB3" w:rsidRDefault="00D65AB3" w:rsidP="00112E88">
      <w:pPr>
        <w:spacing w:after="27" w:line="25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31</w:t>
      </w:r>
      <w:r w:rsidRPr="000B3D8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Dzień wolny od zajęć dydaktyczno-wy</w:t>
      </w:r>
      <w:r w:rsidR="001C27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chowawczych</w:t>
      </w:r>
    </w:p>
    <w:p w:rsidR="001C2797" w:rsidRDefault="001C2797" w:rsidP="00112E88">
      <w:pPr>
        <w:keepNext/>
        <w:keepLines/>
        <w:shd w:val="clear" w:color="auto" w:fill="D6E3BC"/>
        <w:spacing w:after="4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112E88" w:rsidRPr="00112E88" w:rsidRDefault="00D65AB3" w:rsidP="00112E88">
      <w:pPr>
        <w:keepNext/>
        <w:keepLines/>
        <w:shd w:val="clear" w:color="auto" w:fill="D6E3BC"/>
        <w:spacing w:after="4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CZERWIEC/LIPIEC 2024</w:t>
      </w:r>
    </w:p>
    <w:p w:rsidR="001575BA" w:rsidRDefault="00D65AB3" w:rsidP="00112E88">
      <w:pPr>
        <w:spacing w:after="0" w:line="27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14</w:t>
      </w:r>
      <w:r w:rsidR="001575B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.06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1575BA" w:rsidRPr="001575B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ostateczny termin ustalenia i wpisania do dzienników ocen rocznych z przedmiotów i zachowania.</w:t>
      </w:r>
    </w:p>
    <w:p w:rsidR="00A86593" w:rsidRDefault="00D65AB3" w:rsidP="00112E88">
      <w:pPr>
        <w:spacing w:after="0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18</w:t>
      </w:r>
      <w:r w:rsidR="001575B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.06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1575BA" w:rsidRPr="001575B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klasyfikacyjne zebranie Rady Pedagogicznej</w:t>
      </w:r>
    </w:p>
    <w:p w:rsidR="00282233" w:rsidRDefault="00282233" w:rsidP="00112E88">
      <w:pPr>
        <w:spacing w:after="0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8223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</w:t>
      </w:r>
      <w:r w:rsidR="00D65AB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0</w:t>
      </w:r>
      <w:r w:rsidRPr="0028223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.06</w:t>
      </w:r>
      <w:r w:rsidR="00D65AB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zakończenie roku przedszkolnego</w:t>
      </w:r>
    </w:p>
    <w:p w:rsidR="00282233" w:rsidRDefault="00282233" w:rsidP="00112E88">
      <w:pPr>
        <w:spacing w:after="0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</w:t>
      </w:r>
      <w:r w:rsidR="00D65AB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.06</w:t>
      </w:r>
      <w:r w:rsidR="00D65AB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8223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zakończenie roku szkolnego</w:t>
      </w:r>
    </w:p>
    <w:p w:rsidR="00282233" w:rsidRDefault="00282233" w:rsidP="00112E88">
      <w:pPr>
        <w:spacing w:after="0" w:line="27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23.06</w:t>
      </w:r>
      <w:r w:rsidR="00D65AB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8223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zebranie Rady Pedagogicznej podsumowujące pracę szkoły</w:t>
      </w:r>
    </w:p>
    <w:p w:rsidR="00112E88" w:rsidRPr="00112E88" w:rsidRDefault="00112E88" w:rsidP="00112E88">
      <w:pPr>
        <w:spacing w:after="0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12E8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</w:t>
      </w:r>
      <w:r w:rsidR="00D65AB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</w:t>
      </w:r>
      <w:r w:rsidRPr="00112E8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.06.– 31.08. </w:t>
      </w:r>
      <w:r w:rsidRPr="00112E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ferie letnie </w:t>
      </w:r>
    </w:p>
    <w:p w:rsidR="00112E88" w:rsidRPr="00112E88" w:rsidRDefault="00112E88" w:rsidP="00112E88">
      <w:pPr>
        <w:spacing w:after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12E88">
        <w:rPr>
          <w:rFonts w:ascii="Times New Roman" w:eastAsia="Times New Roman" w:hAnsi="Times New Roman" w:cs="Times New Roman"/>
          <w:b/>
          <w:color w:val="C00000"/>
          <w:sz w:val="24"/>
          <w:lang w:eastAsia="pl-PL"/>
        </w:rPr>
        <w:t xml:space="preserve"> </w:t>
      </w:r>
    </w:p>
    <w:p w:rsidR="001C2797" w:rsidRDefault="001C2797" w:rsidP="00112E88">
      <w:pPr>
        <w:keepNext/>
        <w:keepLines/>
        <w:shd w:val="clear" w:color="auto" w:fill="D6E3BC"/>
        <w:spacing w:after="4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112E88" w:rsidRPr="00112E88" w:rsidRDefault="00112E88" w:rsidP="00112E88">
      <w:pPr>
        <w:keepNext/>
        <w:keepLines/>
        <w:shd w:val="clear" w:color="auto" w:fill="D6E3BC"/>
        <w:spacing w:after="4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112E8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SIERPIEŃ 202</w:t>
      </w:r>
      <w:r w:rsidR="00D65AB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4</w:t>
      </w:r>
    </w:p>
    <w:p w:rsidR="00CC22D7" w:rsidRPr="00112E88" w:rsidRDefault="00CC22D7" w:rsidP="00CC22D7">
      <w:pPr>
        <w:spacing w:after="0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12E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egzaminy poprawkowe  </w:t>
      </w:r>
    </w:p>
    <w:p w:rsidR="00112E88" w:rsidRPr="00112E88" w:rsidRDefault="00112E88" w:rsidP="00112E88">
      <w:pPr>
        <w:spacing w:after="0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12E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zebranie Rady Pedagogicznej </w:t>
      </w:r>
    </w:p>
    <w:p w:rsidR="00282233" w:rsidRDefault="00112E88" w:rsidP="0028223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12E88">
        <w:rPr>
          <w:rFonts w:ascii="Times New Roman" w:eastAsia="Times New Roman" w:hAnsi="Times New Roman" w:cs="Times New Roman"/>
          <w:b/>
          <w:i/>
          <w:color w:val="C00000"/>
          <w:sz w:val="28"/>
          <w:lang w:eastAsia="pl-PL"/>
        </w:rPr>
        <w:t xml:space="preserve"> </w:t>
      </w:r>
    </w:p>
    <w:p w:rsidR="001C2797" w:rsidRDefault="001C2797" w:rsidP="00282233">
      <w:pPr>
        <w:spacing w:after="0"/>
        <w:rPr>
          <w:rFonts w:ascii="Times New Roman" w:eastAsia="Times New Roman" w:hAnsi="Times New Roman" w:cs="Times New Roman"/>
          <w:b/>
          <w:i/>
          <w:color w:val="C00000"/>
          <w:sz w:val="28"/>
          <w:lang w:eastAsia="pl-PL"/>
        </w:rPr>
      </w:pPr>
    </w:p>
    <w:p w:rsidR="00282233" w:rsidRPr="00282233" w:rsidRDefault="00112E88" w:rsidP="0028223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12E88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DNI WOLNE OD ZAJĘĆ DYDAKTYCZNO – WYCHOWAWCZYCH, ZAJĘCIA OPIEKUŃCZE (DNI „DYREKTORSKIE”) </w:t>
      </w:r>
    </w:p>
    <w:p w:rsidR="001C2797" w:rsidRDefault="001C2797" w:rsidP="0028223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02.11.2023 – 1 dzień</w:t>
      </w:r>
    </w:p>
    <w:p w:rsidR="00C82ED1" w:rsidRDefault="00C82ED1" w:rsidP="0028223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03.11.2023 – 1 dzień</w:t>
      </w:r>
    </w:p>
    <w:p w:rsidR="00282233" w:rsidRDefault="00D65AB3" w:rsidP="0028223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29-30.04. 2024 –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2 dni</w:t>
      </w:r>
    </w:p>
    <w:p w:rsidR="00D65AB3" w:rsidRDefault="00D65AB3" w:rsidP="0028223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02.05. 2024 – 1 dzień</w:t>
      </w:r>
    </w:p>
    <w:p w:rsidR="00D65AB3" w:rsidRDefault="00C82ED1" w:rsidP="0028223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14-15</w:t>
      </w:r>
      <w:r w:rsidR="00D65AB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.05. 2024 –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</w:t>
      </w:r>
      <w:r w:rsidR="00D65AB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dni – egzaminy</w:t>
      </w:r>
    </w:p>
    <w:p w:rsidR="00D65AB3" w:rsidRDefault="00D65AB3" w:rsidP="0028223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31.05.2024 – 1 dzień</w:t>
      </w:r>
    </w:p>
    <w:p w:rsidR="00112E88" w:rsidRPr="00112E88" w:rsidRDefault="00112E88" w:rsidP="00112E88">
      <w:pPr>
        <w:spacing w:after="3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112E88" w:rsidRPr="00112E88" w:rsidRDefault="00112E88" w:rsidP="00112E88">
      <w:pPr>
        <w:keepNext/>
        <w:keepLines/>
        <w:shd w:val="clear" w:color="auto" w:fill="D6E3BC"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112E88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SPOTKANIA Z RODZICAMI – WYWIADÓWKI </w:t>
      </w:r>
    </w:p>
    <w:p w:rsidR="00112E88" w:rsidRDefault="00854FA1" w:rsidP="00112E8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Wrzesień 202</w:t>
      </w:r>
      <w:r w:rsidR="00D65AB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3</w:t>
      </w:r>
    </w:p>
    <w:p w:rsidR="00824EE2" w:rsidRDefault="00824EE2" w:rsidP="00112E8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Maj 202</w:t>
      </w:r>
      <w:r w:rsidR="00D65AB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4</w:t>
      </w:r>
    </w:p>
    <w:p w:rsidR="000B3D8A" w:rsidRPr="00112E88" w:rsidRDefault="000B3D8A" w:rsidP="00112E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112E88" w:rsidRPr="00112E88" w:rsidRDefault="00112E88" w:rsidP="00112E88">
      <w:pPr>
        <w:keepNext/>
        <w:keepLines/>
        <w:shd w:val="clear" w:color="auto" w:fill="C2D69B"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112E88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DYŻURY DLA RODZICÓW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I UCZNIÓW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ab/>
      </w:r>
    </w:p>
    <w:p w:rsidR="005D7F24" w:rsidRDefault="00112E88" w:rsidP="00282233">
      <w:pPr>
        <w:spacing w:after="0"/>
      </w:pPr>
      <w:r w:rsidRPr="00112E8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854FA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godzinach konsultacji wyznaczonych przez nauczycieli wg informacji udostępnionej rodzicom.</w:t>
      </w:r>
    </w:p>
    <w:sectPr w:rsidR="005D7F24" w:rsidSect="001C2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8" w:right="991" w:bottom="851" w:left="1416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BCF" w:rsidRDefault="003C6BCF" w:rsidP="00112E88">
      <w:pPr>
        <w:spacing w:after="0" w:line="240" w:lineRule="auto"/>
      </w:pPr>
      <w:r>
        <w:separator/>
      </w:r>
    </w:p>
  </w:endnote>
  <w:endnote w:type="continuationSeparator" w:id="0">
    <w:p w:rsidR="003C6BCF" w:rsidRDefault="003C6BCF" w:rsidP="0011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EE" w:rsidRDefault="00AE41C4">
    <w:pPr>
      <w:spacing w:after="0"/>
      <w:ind w:left="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AA30EE" w:rsidRDefault="00AE41C4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EE" w:rsidRDefault="00AE41C4">
    <w:pPr>
      <w:spacing w:after="0"/>
      <w:ind w:left="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2ED1" w:rsidRPr="00C82ED1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AA30EE" w:rsidRDefault="00AE41C4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EE" w:rsidRDefault="00AE41C4">
    <w:pPr>
      <w:spacing w:after="0"/>
      <w:ind w:left="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AA30EE" w:rsidRDefault="00AE41C4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BCF" w:rsidRDefault="003C6BCF" w:rsidP="00112E88">
      <w:pPr>
        <w:spacing w:after="0" w:line="240" w:lineRule="auto"/>
      </w:pPr>
      <w:r>
        <w:separator/>
      </w:r>
    </w:p>
  </w:footnote>
  <w:footnote w:type="continuationSeparator" w:id="0">
    <w:p w:rsidR="003C6BCF" w:rsidRDefault="003C6BCF" w:rsidP="0011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EE" w:rsidRDefault="00AE41C4">
    <w:pPr>
      <w:pBdr>
        <w:top w:val="single" w:sz="46" w:space="0" w:color="D99594"/>
        <w:bottom w:val="single" w:sz="46" w:space="0" w:color="D99594"/>
      </w:pBdr>
      <w:shd w:val="clear" w:color="auto" w:fill="D99594"/>
      <w:tabs>
        <w:tab w:val="center" w:pos="7863"/>
      </w:tabs>
      <w:spacing w:after="138"/>
      <w:ind w:right="-23"/>
    </w:pPr>
    <w:r>
      <w:rPr>
        <w:rFonts w:ascii="Times New Roman" w:eastAsia="Times New Roman" w:hAnsi="Times New Roman" w:cs="Times New Roman"/>
        <w:b/>
        <w:color w:val="FFFFFF"/>
        <w:sz w:val="16"/>
      </w:rPr>
      <w:t xml:space="preserve"> </w:t>
    </w:r>
    <w:r>
      <w:rPr>
        <w:rFonts w:ascii="Times New Roman" w:eastAsia="Times New Roman" w:hAnsi="Times New Roman" w:cs="Times New Roman"/>
        <w:b/>
        <w:color w:val="FFFFFF"/>
        <w:sz w:val="16"/>
      </w:rPr>
      <w:tab/>
    </w:r>
    <w:r>
      <w:rPr>
        <w:color w:val="FFFFFF"/>
        <w:sz w:val="16"/>
      </w:rPr>
      <w:t xml:space="preserve"> PLAN PRACY SZKOŁY 2021/2022 </w:t>
    </w:r>
  </w:p>
  <w:p w:rsidR="00AA30EE" w:rsidRDefault="00AE41C4">
    <w:pPr>
      <w:spacing w:after="0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EE" w:rsidRDefault="00854FA1">
    <w:pPr>
      <w:pBdr>
        <w:top w:val="single" w:sz="46" w:space="0" w:color="D99594"/>
        <w:bottom w:val="single" w:sz="46" w:space="0" w:color="D99594"/>
      </w:pBdr>
      <w:shd w:val="clear" w:color="auto" w:fill="D99594"/>
      <w:tabs>
        <w:tab w:val="center" w:pos="7863"/>
      </w:tabs>
      <w:spacing w:after="138"/>
      <w:ind w:right="-23"/>
    </w:pPr>
    <w:r>
      <w:rPr>
        <w:rFonts w:ascii="Times New Roman" w:eastAsia="Times New Roman" w:hAnsi="Times New Roman" w:cs="Times New Roman"/>
        <w:b/>
        <w:color w:val="FFFFFF"/>
        <w:sz w:val="16"/>
      </w:rPr>
      <w:t>ZESPÓŁ SZKÓŁ W BRONISZEWICACH</w:t>
    </w:r>
    <w:r w:rsidR="00AE41C4">
      <w:rPr>
        <w:rFonts w:ascii="Times New Roman" w:eastAsia="Times New Roman" w:hAnsi="Times New Roman" w:cs="Times New Roman"/>
        <w:b/>
        <w:color w:val="FFFFFF"/>
        <w:sz w:val="16"/>
      </w:rPr>
      <w:t xml:space="preserve"> </w:t>
    </w:r>
    <w:r w:rsidR="00AE41C4">
      <w:rPr>
        <w:rFonts w:ascii="Times New Roman" w:eastAsia="Times New Roman" w:hAnsi="Times New Roman" w:cs="Times New Roman"/>
        <w:b/>
        <w:color w:val="FFFFFF"/>
        <w:sz w:val="16"/>
      </w:rPr>
      <w:tab/>
    </w:r>
    <w:r w:rsidR="00B92AAD">
      <w:rPr>
        <w:color w:val="FFFFFF"/>
        <w:sz w:val="16"/>
      </w:rPr>
      <w:t xml:space="preserve"> PLAN PRACY SZKOŁY 2023/2024</w:t>
    </w:r>
  </w:p>
  <w:p w:rsidR="00AA30EE" w:rsidRDefault="00AE41C4">
    <w:pPr>
      <w:spacing w:after="0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EE" w:rsidRDefault="00AE41C4">
    <w:pPr>
      <w:pBdr>
        <w:top w:val="single" w:sz="46" w:space="0" w:color="D99594"/>
        <w:bottom w:val="single" w:sz="46" w:space="0" w:color="D99594"/>
      </w:pBdr>
      <w:shd w:val="clear" w:color="auto" w:fill="D99594"/>
      <w:tabs>
        <w:tab w:val="center" w:pos="7863"/>
      </w:tabs>
      <w:spacing w:after="138"/>
      <w:ind w:right="-23"/>
    </w:pPr>
    <w:r>
      <w:rPr>
        <w:rFonts w:ascii="Times New Roman" w:eastAsia="Times New Roman" w:hAnsi="Times New Roman" w:cs="Times New Roman"/>
        <w:b/>
        <w:color w:val="FFFFFF"/>
        <w:sz w:val="16"/>
      </w:rPr>
      <w:t xml:space="preserve"> </w:t>
    </w:r>
    <w:r>
      <w:rPr>
        <w:rFonts w:ascii="Times New Roman" w:eastAsia="Times New Roman" w:hAnsi="Times New Roman" w:cs="Times New Roman"/>
        <w:b/>
        <w:color w:val="FFFFFF"/>
        <w:sz w:val="16"/>
      </w:rPr>
      <w:tab/>
    </w:r>
    <w:r>
      <w:rPr>
        <w:color w:val="FFFFFF"/>
        <w:sz w:val="16"/>
      </w:rPr>
      <w:t xml:space="preserve"> PLAN PRACY SZKOŁY 2021/2022 </w:t>
    </w:r>
  </w:p>
  <w:p w:rsidR="00AA30EE" w:rsidRDefault="00AE41C4">
    <w:pPr>
      <w:spacing w:after="0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0DD3"/>
    <w:multiLevelType w:val="hybridMultilevel"/>
    <w:tmpl w:val="0194EE6A"/>
    <w:lvl w:ilvl="0" w:tplc="16B68D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84A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E32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08C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6E3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6A3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4CA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ABF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651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88"/>
    <w:rsid w:val="00091428"/>
    <w:rsid w:val="00091C92"/>
    <w:rsid w:val="000B3D8A"/>
    <w:rsid w:val="00112E88"/>
    <w:rsid w:val="001575BA"/>
    <w:rsid w:val="001C2797"/>
    <w:rsid w:val="001D04FE"/>
    <w:rsid w:val="00234407"/>
    <w:rsid w:val="00282233"/>
    <w:rsid w:val="002C77B5"/>
    <w:rsid w:val="003A64F3"/>
    <w:rsid w:val="003C6BCF"/>
    <w:rsid w:val="005B4741"/>
    <w:rsid w:val="005D7F24"/>
    <w:rsid w:val="005F7F9F"/>
    <w:rsid w:val="0061095C"/>
    <w:rsid w:val="00824EE2"/>
    <w:rsid w:val="00854FA1"/>
    <w:rsid w:val="008755EF"/>
    <w:rsid w:val="00890BAF"/>
    <w:rsid w:val="009B07E5"/>
    <w:rsid w:val="00A85D28"/>
    <w:rsid w:val="00A86593"/>
    <w:rsid w:val="00AE12E9"/>
    <w:rsid w:val="00AE41C4"/>
    <w:rsid w:val="00B75772"/>
    <w:rsid w:val="00B92AAD"/>
    <w:rsid w:val="00C82ED1"/>
    <w:rsid w:val="00CC22D7"/>
    <w:rsid w:val="00D65AB3"/>
    <w:rsid w:val="00E7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DE39"/>
  <w15:chartTrackingRefBased/>
  <w15:docId w15:val="{C491C302-754B-4460-AF53-0BE27F48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5</cp:revision>
  <dcterms:created xsi:type="dcterms:W3CDTF">2023-09-06T11:49:00Z</dcterms:created>
  <dcterms:modified xsi:type="dcterms:W3CDTF">2023-09-21T08:24:00Z</dcterms:modified>
</cp:coreProperties>
</file>